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4D5D" w14:textId="77777777" w:rsid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SHREK THE MUSICAL</w:t>
      </w:r>
    </w:p>
    <w:p w14:paraId="34BAD79B" w14:textId="77777777" w:rsid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BURTON MUSICAL THEATRE COMPANY</w:t>
      </w:r>
    </w:p>
    <w:p w14:paraId="108E2DC2" w14:textId="4A256ACC" w:rsid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Wednesday 23 February 2022</w:t>
      </w:r>
    </w:p>
    <w:p w14:paraId="397E2B8A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/>
          <w:color w:val="1D2228"/>
        </w:rPr>
        <w:t xml:space="preserve">Bringing the hugely successful </w:t>
      </w:r>
      <w:proofErr w:type="spellStart"/>
      <w:r w:rsidRPr="007E3C81">
        <w:rPr>
          <w:rFonts w:ascii="Verdana" w:hAnsi="Verdana"/>
          <w:color w:val="1D2228"/>
        </w:rPr>
        <w:t>Dreamworks</w:t>
      </w:r>
      <w:proofErr w:type="spellEnd"/>
      <w:r w:rsidRPr="007E3C81">
        <w:rPr>
          <w:rFonts w:ascii="Verdana" w:hAnsi="Verdana"/>
          <w:color w:val="1D2228"/>
        </w:rPr>
        <w:t xml:space="preserve"> Oscar winning family </w:t>
      </w:r>
      <w:proofErr w:type="spellStart"/>
      <w:r w:rsidRPr="007E3C81">
        <w:rPr>
          <w:rFonts w:ascii="Verdana" w:hAnsi="Verdana"/>
          <w:color w:val="1D2228"/>
        </w:rPr>
        <w:t>favorite</w:t>
      </w:r>
      <w:proofErr w:type="spellEnd"/>
      <w:r w:rsidRPr="007E3C81">
        <w:rPr>
          <w:rFonts w:ascii="Verdana" w:hAnsi="Verdana"/>
          <w:color w:val="1D2228"/>
        </w:rPr>
        <w:t> movie Shrek to the stage is no mean feat, I sat amazed as the iconic storybook characters came to life. The book and lyrics by David Lindsay-</w:t>
      </w:r>
      <w:proofErr w:type="spellStart"/>
      <w:r w:rsidRPr="007E3C81">
        <w:rPr>
          <w:rFonts w:ascii="Verdana" w:hAnsi="Verdana"/>
          <w:color w:val="1D2228"/>
        </w:rPr>
        <w:t>Abaire</w:t>
      </w:r>
      <w:proofErr w:type="spellEnd"/>
      <w:r w:rsidRPr="007E3C81">
        <w:rPr>
          <w:rFonts w:ascii="Verdana" w:hAnsi="Verdana"/>
          <w:color w:val="1D2228"/>
        </w:rPr>
        <w:t xml:space="preserve">, with music by Jeanine </w:t>
      </w:r>
      <w:proofErr w:type="spellStart"/>
      <w:r w:rsidRPr="007E3C81">
        <w:rPr>
          <w:rFonts w:ascii="Verdana" w:hAnsi="Verdana"/>
          <w:color w:val="1D2228"/>
        </w:rPr>
        <w:t>Tesori</w:t>
      </w:r>
      <w:proofErr w:type="spellEnd"/>
      <w:r w:rsidRPr="007E3C81">
        <w:rPr>
          <w:rFonts w:ascii="Verdana" w:hAnsi="Verdana"/>
          <w:color w:val="1D2228"/>
        </w:rPr>
        <w:t>.</w:t>
      </w:r>
    </w:p>
    <w:p w14:paraId="38593296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Clever bittersweet lyrics from the first opening notes continued throughout the rest of this fabulous larger than life show. The casting of which was perfect.</w:t>
      </w:r>
    </w:p>
    <w:p w14:paraId="50F67C15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Shrek – Brad Hambleton gave a stoic stella performance, great accent and stage presence, his interaction with the rest of the cast was totally authentic.</w:t>
      </w:r>
    </w:p>
    <w:p w14:paraId="1B03186F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Donkey – A total gem of a role, Jonny Salt was superb as the annoyingly loveable gregarious lifeforce that is Shrek’s best and only friend. A noble steed indeed. That’ll do Donkey.</w:t>
      </w:r>
    </w:p>
    <w:p w14:paraId="60CD15E4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Lord Farquaad – Ollie Last, physically the hardest role to master convincingly (his poor knees). Nasty, narcissistic, needy, conniving are his good points, Ollie did it with absolute aplomb. Well done</w:t>
      </w:r>
    </w:p>
    <w:p w14:paraId="36CDB52E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Jess Skinner – Princes Fiona, spunky, grouchy, loving; a total equal for the bantering Shrek and Donkey. The nuances and subtleties she brought to the stage, switching between personalities was utterly joyous. Great singing voice as well. Stunning performance.</w:t>
      </w:r>
    </w:p>
    <w:p w14:paraId="0CAC6807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I loved the </w:t>
      </w:r>
      <w:r w:rsidRPr="007E3C81">
        <w:rPr>
          <w:rFonts w:ascii="Verdana" w:hAnsi="Verdana" w:cs="Arial"/>
          <w:i/>
          <w:iCs/>
          <w:color w:val="000000"/>
        </w:rPr>
        <w:t>I think I Got You Beat</w:t>
      </w:r>
      <w:r w:rsidRPr="007E3C81">
        <w:rPr>
          <w:rFonts w:ascii="Verdana" w:hAnsi="Verdana" w:cs="Arial"/>
          <w:color w:val="000000"/>
        </w:rPr>
        <w:t> number. The class of the performers on this number, never missing a beat, staying completely in character throughout, giving such professional performances, all shone</w:t>
      </w:r>
    </w:p>
    <w:p w14:paraId="4D1F7E81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 xml:space="preserve">The other numerous Fairy Tale characters were equally very well portrayed. There seemed to be a collective desire to bring the very best out of every aspect of this performance and this goes for everyone involved. Must mention Pinocchio - Jonny Stewart; Dragon – Lauren Brown; </w:t>
      </w:r>
      <w:proofErr w:type="spellStart"/>
      <w:r w:rsidRPr="007E3C81">
        <w:rPr>
          <w:rFonts w:ascii="Verdana" w:hAnsi="Verdana" w:cs="Arial"/>
          <w:color w:val="000000"/>
        </w:rPr>
        <w:t>Gingy</w:t>
      </w:r>
      <w:proofErr w:type="spellEnd"/>
      <w:r w:rsidRPr="007E3C81">
        <w:rPr>
          <w:rFonts w:ascii="Verdana" w:hAnsi="Verdana" w:cs="Arial"/>
          <w:color w:val="000000"/>
        </w:rPr>
        <w:t xml:space="preserve"> – Rachel Edwards.</w:t>
      </w:r>
    </w:p>
    <w:p w14:paraId="4C44E9EA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Sound and lighting aided the storytelling beautifully to the nth degree. Costumes, props and make-up utterly dazzled.</w:t>
      </w:r>
    </w:p>
    <w:p w14:paraId="0ACE81B0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lastRenderedPageBreak/>
        <w:t xml:space="preserve">I loved the </w:t>
      </w:r>
      <w:proofErr w:type="spellStart"/>
      <w:r w:rsidRPr="007E3C81">
        <w:rPr>
          <w:rFonts w:ascii="Verdana" w:hAnsi="Verdana" w:cs="Arial"/>
          <w:color w:val="000000"/>
        </w:rPr>
        <w:t>Duloc</w:t>
      </w:r>
      <w:proofErr w:type="spellEnd"/>
      <w:r w:rsidRPr="007E3C81">
        <w:rPr>
          <w:rFonts w:ascii="Verdana" w:hAnsi="Verdana" w:cs="Arial"/>
          <w:color w:val="000000"/>
        </w:rPr>
        <w:t xml:space="preserve"> Dancers scene, great movement and choreography in the show courtesy of Dannie Berriman, great to see a tap number in there as well.</w:t>
      </w:r>
    </w:p>
    <w:p w14:paraId="2F5201F3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Directors Sam Walker and Oly Wright must be congratulated for bringing this spectacular production to the stage, I know this is a team effort but managing the team and giving them the freedom to craft their collective magic is an art in itself. Similarly, David Blackwell, talk about a steady baton; he continues his superlative Musical Directorship marshalling a fine group of musicians and well-rehearsed singers.</w:t>
      </w:r>
    </w:p>
    <w:p w14:paraId="782185EA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The lead roles totally recreated and embodied the beloved characters, I’ve had to send off for the Big Book of Superlatives for this show as I ran out halfway through my review.</w:t>
      </w:r>
    </w:p>
    <w:p w14:paraId="391B5C84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Burton Musical Theatre Company should step back collectively and pat one another on the back for the pure excellence and sheer professionalism that every department brought to this production. </w:t>
      </w:r>
    </w:p>
    <w:p w14:paraId="69B90D31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Verdana" w:hAnsi="Verdana" w:cs="Arial"/>
          <w:color w:val="000000"/>
        </w:rPr>
        <w:t>Utterly Amazing show. One of the best musicals I’ve seen.</w:t>
      </w:r>
    </w:p>
    <w:p w14:paraId="7B3BF773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Arial" w:hAnsi="Arial" w:cs="Arial"/>
          <w:color w:val="000000"/>
        </w:rPr>
        <w:t> </w:t>
      </w:r>
    </w:p>
    <w:p w14:paraId="4690F123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Arial" w:hAnsi="Arial" w:cs="Arial"/>
          <w:color w:val="000000"/>
        </w:rPr>
        <w:t> </w:t>
      </w:r>
    </w:p>
    <w:p w14:paraId="417F9705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Arial" w:hAnsi="Arial" w:cs="Arial"/>
          <w:b/>
          <w:bCs/>
          <w:i/>
          <w:iCs/>
          <w:color w:val="000000"/>
        </w:rPr>
        <w:t>Alan Bruce</w:t>
      </w:r>
    </w:p>
    <w:p w14:paraId="56D16359" w14:textId="77777777" w:rsidR="007E3C81" w:rsidRPr="007E3C81" w:rsidRDefault="007E3C81" w:rsidP="007E3C81">
      <w:pPr>
        <w:pStyle w:val="yiv2987615883ydp5a01e3etextbody"/>
        <w:shd w:val="clear" w:color="auto" w:fill="FFFFFF"/>
        <w:rPr>
          <w:rFonts w:ascii="Verdana" w:hAnsi="Verdana"/>
          <w:color w:val="1D2228"/>
        </w:rPr>
      </w:pPr>
      <w:r w:rsidRPr="007E3C81">
        <w:rPr>
          <w:rFonts w:ascii="Arial" w:hAnsi="Arial" w:cs="Arial"/>
          <w:color w:val="000000"/>
        </w:rPr>
        <w:t>Regional Representative District 3 – NODA West Midlands</w:t>
      </w:r>
    </w:p>
    <w:p w14:paraId="4874BA36" w14:textId="77777777" w:rsidR="007E3C81" w:rsidRPr="007E3C81" w:rsidRDefault="007E3C81">
      <w:pPr>
        <w:rPr>
          <w:rFonts w:ascii="Verdana" w:hAnsi="Verdana"/>
          <w:sz w:val="28"/>
          <w:szCs w:val="28"/>
        </w:rPr>
      </w:pPr>
    </w:p>
    <w:sectPr w:rsidR="007E3C81" w:rsidRPr="007E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81"/>
    <w:rsid w:val="007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AED9"/>
  <w15:chartTrackingRefBased/>
  <w15:docId w15:val="{85038873-70B9-41ED-9F46-20FE4FF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987615883ydp5a01e3etextbody">
    <w:name w:val="yiv2987615883ydp5a01e3etextbody"/>
    <w:basedOn w:val="Normal"/>
    <w:rsid w:val="007E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Annette Smith</cp:lastModifiedBy>
  <cp:revision>1</cp:revision>
  <dcterms:created xsi:type="dcterms:W3CDTF">2022-02-25T17:09:00Z</dcterms:created>
  <dcterms:modified xsi:type="dcterms:W3CDTF">2022-02-25T17:12:00Z</dcterms:modified>
</cp:coreProperties>
</file>